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Костанайский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>ый университет им.А.Байтурсынова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D22492" w:rsidRDefault="00D22492" w:rsidP="00244B1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Интернет журналистика</w:t>
      </w:r>
      <w:r w:rsidR="00234268">
        <w:rPr>
          <w:rFonts w:ascii="Times New Roman" w:hAnsi="Times New Roman" w:cs="Times New Roman"/>
          <w:sz w:val="56"/>
          <w:szCs w:val="56"/>
        </w:rPr>
        <w:t xml:space="preserve"> и новые медиа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Специальность 5В050400 – «Журналистика»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AA1D45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Костанай, 2013</w:t>
      </w: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Старший преподаватель, магистр социальных наук</w:t>
      </w:r>
      <w:r>
        <w:rPr>
          <w:rFonts w:ascii="Times New Roman" w:hAnsi="Times New Roman" w:cs="Times New Roman"/>
          <w:sz w:val="28"/>
          <w:szCs w:val="28"/>
        </w:rPr>
        <w:tab/>
        <w:t>Булатова М.Б.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 и рекомендован на заседании кафедры журналистики и коммуникационного менеджмента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Зав.кафедрой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 Жусупова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AA1D45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1D45">
        <w:rPr>
          <w:rFonts w:ascii="Times New Roman" w:hAnsi="Times New Roman" w:cs="Times New Roman"/>
          <w:sz w:val="28"/>
          <w:szCs w:val="28"/>
        </w:rPr>
        <w:t>К.Иргизбаева</w:t>
      </w:r>
    </w:p>
    <w:sectPr w:rsidR="00F47A72" w:rsidRPr="00244B14" w:rsidSect="0062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300" w:rsidRDefault="005D0300" w:rsidP="00244B14">
      <w:pPr>
        <w:spacing w:after="0" w:line="240" w:lineRule="auto"/>
      </w:pPr>
      <w:r>
        <w:separator/>
      </w:r>
    </w:p>
  </w:endnote>
  <w:endnote w:type="continuationSeparator" w:id="1">
    <w:p w:rsidR="005D0300" w:rsidRDefault="005D0300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300" w:rsidRDefault="005D0300" w:rsidP="00244B14">
      <w:pPr>
        <w:spacing w:after="0" w:line="240" w:lineRule="auto"/>
      </w:pPr>
      <w:r>
        <w:separator/>
      </w:r>
    </w:p>
  </w:footnote>
  <w:footnote w:type="continuationSeparator" w:id="1">
    <w:p w:rsidR="005D0300" w:rsidRDefault="005D0300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B14"/>
    <w:rsid w:val="002116CD"/>
    <w:rsid w:val="00234268"/>
    <w:rsid w:val="00244B14"/>
    <w:rsid w:val="005D0300"/>
    <w:rsid w:val="00604564"/>
    <w:rsid w:val="006247BA"/>
    <w:rsid w:val="00AA1D45"/>
    <w:rsid w:val="00C05B7B"/>
    <w:rsid w:val="00D22492"/>
    <w:rsid w:val="00F47A72"/>
    <w:rsid w:val="00F51FE8"/>
    <w:rsid w:val="00FE2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тест</cp:lastModifiedBy>
  <cp:revision>8</cp:revision>
  <dcterms:created xsi:type="dcterms:W3CDTF">2012-10-25T12:19:00Z</dcterms:created>
  <dcterms:modified xsi:type="dcterms:W3CDTF">2014-01-07T11:14:00Z</dcterms:modified>
</cp:coreProperties>
</file>